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73FBE" w14:textId="44562EFE" w:rsidR="009328BE" w:rsidRPr="00A947BE" w:rsidRDefault="009328BE" w:rsidP="0013075C">
      <w:pPr>
        <w:spacing w:after="0" w:line="240" w:lineRule="auto"/>
        <w:rPr>
          <w:b/>
          <w:bCs/>
        </w:rPr>
      </w:pPr>
      <w:bookmarkStart w:id="0" w:name="_GoBack"/>
      <w:bookmarkEnd w:id="0"/>
      <w:r w:rsidRPr="00A947BE">
        <w:rPr>
          <w:b/>
          <w:bCs/>
        </w:rPr>
        <w:t xml:space="preserve">TREASURER’S REPORT AND ACCOUNTS </w:t>
      </w:r>
      <w:r w:rsidR="00AA7A90">
        <w:rPr>
          <w:b/>
          <w:bCs/>
        </w:rPr>
        <w:t>202</w:t>
      </w:r>
      <w:r w:rsidR="0056161D">
        <w:rPr>
          <w:b/>
          <w:bCs/>
        </w:rPr>
        <w:t>3-24</w:t>
      </w:r>
    </w:p>
    <w:p w14:paraId="427926B1" w14:textId="3CCE241A" w:rsidR="0013075C" w:rsidRPr="00A947BE" w:rsidRDefault="0013075C" w:rsidP="0013075C">
      <w:pPr>
        <w:spacing w:after="0" w:line="240" w:lineRule="auto"/>
        <w:rPr>
          <w:b/>
          <w:bCs/>
        </w:rPr>
      </w:pPr>
    </w:p>
    <w:p w14:paraId="690F6DC8" w14:textId="77777777" w:rsidR="0056161D" w:rsidRDefault="0056161D" w:rsidP="0013075C">
      <w:pPr>
        <w:spacing w:after="0" w:line="240" w:lineRule="auto"/>
      </w:pPr>
    </w:p>
    <w:p w14:paraId="0B6EDA45" w14:textId="77777777" w:rsidR="0056161D" w:rsidRDefault="0056161D" w:rsidP="0013075C">
      <w:pPr>
        <w:spacing w:after="0" w:line="240" w:lineRule="auto"/>
      </w:pPr>
    </w:p>
    <w:p w14:paraId="4A31C293" w14:textId="0FF37F7F" w:rsidR="00AA7A90" w:rsidRDefault="0056161D" w:rsidP="0013075C">
      <w:pPr>
        <w:spacing w:after="0" w:line="240" w:lineRule="auto"/>
      </w:pPr>
      <w:r>
        <w:t>This year has been a period of quiet consolidation for many societies, although there is a continuing flow of members who have withdrawn from the scene as attendances decline or those willing to undertake organisation diminishes.</w:t>
      </w:r>
    </w:p>
    <w:p w14:paraId="7D911EC6" w14:textId="77777777" w:rsidR="0056161D" w:rsidRDefault="0056161D" w:rsidP="0013075C">
      <w:pPr>
        <w:spacing w:after="0" w:line="240" w:lineRule="auto"/>
      </w:pPr>
    </w:p>
    <w:p w14:paraId="6B78D0CA" w14:textId="0272B9C6" w:rsidR="0056161D" w:rsidRDefault="0056161D" w:rsidP="0013075C">
      <w:pPr>
        <w:spacing w:after="0" w:line="240" w:lineRule="auto"/>
      </w:pPr>
      <w:r>
        <w:t xml:space="preserve">We did attempt to revive the pre-pandemic arrangements for an annual meeting of the Board, although the committee continued to meet via Zoom which has resulted in a considerable reduction in costs, as indeed has the reversion to holding the Annual General Meeting by internet. Once again, as a result of this, we have again been able to hold the subscriptions paid by individual societies to the level of the previous year despite the massive economic inflation of the past two or three years. But the FRMS nevertheless continues to operate at an annual loss, largely because societies which are ceasing to be active sometimes inform us only after we have already incurred payments for licenses or insurance on their behalf. </w:t>
      </w:r>
      <w:proofErr w:type="gramStart"/>
      <w:r>
        <w:t>Fortunately</w:t>
      </w:r>
      <w:proofErr w:type="gramEnd"/>
      <w:r>
        <w:t xml:space="preserve"> this has been less of a problem this year than sometimes in the past.</w:t>
      </w:r>
    </w:p>
    <w:p w14:paraId="39EA871F" w14:textId="77777777" w:rsidR="00AA7A90" w:rsidRDefault="00AA7A90" w:rsidP="0013075C">
      <w:pPr>
        <w:spacing w:after="0" w:line="240" w:lineRule="auto"/>
      </w:pPr>
    </w:p>
    <w:p w14:paraId="54F88A34" w14:textId="0F4A0554" w:rsidR="0013075C" w:rsidRPr="00A947BE" w:rsidRDefault="0013075C" w:rsidP="0013075C">
      <w:pPr>
        <w:spacing w:after="0" w:line="240" w:lineRule="auto"/>
      </w:pPr>
      <w:r w:rsidRPr="00A947BE">
        <w:t>I would</w:t>
      </w:r>
      <w:r w:rsidR="00C70DA4">
        <w:t xml:space="preserve"> once</w:t>
      </w:r>
      <w:r w:rsidR="00225B71" w:rsidRPr="00A947BE">
        <w:t xml:space="preserve"> again</w:t>
      </w:r>
      <w:r w:rsidRPr="00A947BE">
        <w:t xml:space="preserve"> especially like to thank Adele Wills for her assistance during the year in issuing correspondence on my behalf to individual societies. Indeed</w:t>
      </w:r>
      <w:r w:rsidR="00372F91">
        <w:t>,</w:t>
      </w:r>
      <w:r w:rsidRPr="00A947BE">
        <w:t xml:space="preserve"> it is solely thanks to </w:t>
      </w:r>
      <w:r w:rsidR="00C70DA4">
        <w:t>her</w:t>
      </w:r>
      <w:r w:rsidRPr="00A947BE">
        <w:t xml:space="preserve"> invaluable assistance that I have been able to carry forward my activities as FRMS Treasurer at a time when I have </w:t>
      </w:r>
      <w:r w:rsidR="00534579" w:rsidRPr="00A947BE">
        <w:t>continued to be</w:t>
      </w:r>
      <w:r w:rsidRPr="00A947BE">
        <w:t xml:space="preserve"> simultaneously involved in the composition, preparation for performance and recording, of a whole series of musical works</w:t>
      </w:r>
      <w:r w:rsidR="002340E3">
        <w:t xml:space="preserve"> which are now beginning also to involve promotional and academic events abroad</w:t>
      </w:r>
      <w:r w:rsidRPr="00A947BE">
        <w:t xml:space="preserve">. </w:t>
      </w:r>
      <w:r w:rsidR="00534579" w:rsidRPr="00A947BE">
        <w:t>So, o</w:t>
      </w:r>
      <w:r w:rsidRPr="00A947BE">
        <w:t>nce again I would like to</w:t>
      </w:r>
      <w:r w:rsidR="002340E3">
        <w:t xml:space="preserve"> urgently</w:t>
      </w:r>
      <w:r w:rsidRPr="00A947BE">
        <w:t xml:space="preserve"> invite expressions of interest from anybody who might be interested in taking on the role of national Treasurer in future years</w:t>
      </w:r>
      <w:r w:rsidR="00534579" w:rsidRPr="00A947BE">
        <w:t xml:space="preserve">. </w:t>
      </w:r>
      <w:r w:rsidR="00C70DA4">
        <w:t>It would be desirable for anyone concerned to spend a year ‘shadowing’ the work before taking over, so no immediate commitment would be required</w:t>
      </w:r>
      <w:r w:rsidR="002340E3">
        <w:t>.</w:t>
      </w:r>
    </w:p>
    <w:p w14:paraId="31D9BC66" w14:textId="77777777" w:rsidR="00372F91" w:rsidRPr="00A947BE" w:rsidRDefault="00372F91" w:rsidP="0013075C">
      <w:pPr>
        <w:spacing w:after="0" w:line="240" w:lineRule="auto"/>
      </w:pPr>
    </w:p>
    <w:p w14:paraId="2DFDFA7C" w14:textId="77777777" w:rsidR="0013075C" w:rsidRPr="00A947BE" w:rsidRDefault="0013075C" w:rsidP="0013075C">
      <w:pPr>
        <w:spacing w:after="0" w:line="240" w:lineRule="auto"/>
        <w:rPr>
          <w:b/>
          <w:bCs/>
        </w:rPr>
      </w:pPr>
      <w:r w:rsidRPr="00A947BE">
        <w:t>PAUL CORFIELD GODFREY</w:t>
      </w:r>
    </w:p>
    <w:p w14:paraId="48129FE3" w14:textId="77777777" w:rsidR="0056161D" w:rsidRDefault="0056161D" w:rsidP="00534579">
      <w:pPr>
        <w:spacing w:after="0" w:line="240" w:lineRule="auto"/>
        <w:rPr>
          <w:b/>
        </w:rPr>
      </w:pPr>
    </w:p>
    <w:p w14:paraId="65D47D63" w14:textId="77777777" w:rsidR="0056161D" w:rsidRDefault="0056161D" w:rsidP="00534579">
      <w:pPr>
        <w:spacing w:after="0" w:line="240" w:lineRule="auto"/>
        <w:rPr>
          <w:b/>
        </w:rPr>
      </w:pPr>
    </w:p>
    <w:p w14:paraId="2C5B2E92" w14:textId="77777777" w:rsidR="0056161D" w:rsidRDefault="0056161D" w:rsidP="00534579">
      <w:pPr>
        <w:spacing w:after="0" w:line="240" w:lineRule="auto"/>
        <w:rPr>
          <w:b/>
        </w:rPr>
      </w:pPr>
    </w:p>
    <w:p w14:paraId="142C0277" w14:textId="77777777" w:rsidR="0056161D" w:rsidRDefault="0056161D" w:rsidP="00534579">
      <w:pPr>
        <w:spacing w:after="0" w:line="240" w:lineRule="auto"/>
        <w:rPr>
          <w:b/>
        </w:rPr>
      </w:pPr>
    </w:p>
    <w:p w14:paraId="526249CD" w14:textId="77777777" w:rsidR="0056161D" w:rsidRDefault="0056161D" w:rsidP="00534579">
      <w:pPr>
        <w:spacing w:after="0" w:line="240" w:lineRule="auto"/>
        <w:rPr>
          <w:b/>
        </w:rPr>
      </w:pPr>
    </w:p>
    <w:p w14:paraId="28052599" w14:textId="77777777" w:rsidR="0056161D" w:rsidRDefault="0056161D" w:rsidP="00534579">
      <w:pPr>
        <w:spacing w:after="0" w:line="240" w:lineRule="auto"/>
        <w:rPr>
          <w:b/>
        </w:rPr>
      </w:pPr>
    </w:p>
    <w:p w14:paraId="176C36A7" w14:textId="77777777" w:rsidR="0056161D" w:rsidRDefault="0056161D" w:rsidP="00534579">
      <w:pPr>
        <w:spacing w:after="0" w:line="240" w:lineRule="auto"/>
        <w:rPr>
          <w:b/>
        </w:rPr>
      </w:pPr>
    </w:p>
    <w:p w14:paraId="2736A713" w14:textId="77777777" w:rsidR="0056161D" w:rsidRDefault="0056161D" w:rsidP="00534579">
      <w:pPr>
        <w:spacing w:after="0" w:line="240" w:lineRule="auto"/>
        <w:rPr>
          <w:b/>
        </w:rPr>
      </w:pPr>
    </w:p>
    <w:p w14:paraId="7F076481" w14:textId="77777777" w:rsidR="0056161D" w:rsidRDefault="0056161D" w:rsidP="00534579">
      <w:pPr>
        <w:spacing w:after="0" w:line="240" w:lineRule="auto"/>
        <w:rPr>
          <w:b/>
        </w:rPr>
      </w:pPr>
    </w:p>
    <w:p w14:paraId="0FC8C608" w14:textId="77777777" w:rsidR="0056161D" w:rsidRDefault="0056161D" w:rsidP="00534579">
      <w:pPr>
        <w:spacing w:after="0" w:line="240" w:lineRule="auto"/>
        <w:rPr>
          <w:b/>
        </w:rPr>
      </w:pPr>
    </w:p>
    <w:p w14:paraId="56AAB5F5" w14:textId="77777777" w:rsidR="0056161D" w:rsidRDefault="0056161D" w:rsidP="00534579">
      <w:pPr>
        <w:spacing w:after="0" w:line="240" w:lineRule="auto"/>
        <w:rPr>
          <w:b/>
        </w:rPr>
      </w:pPr>
    </w:p>
    <w:p w14:paraId="7554875B" w14:textId="77777777" w:rsidR="0056161D" w:rsidRDefault="0056161D" w:rsidP="00534579">
      <w:pPr>
        <w:spacing w:after="0" w:line="240" w:lineRule="auto"/>
        <w:rPr>
          <w:b/>
        </w:rPr>
      </w:pPr>
    </w:p>
    <w:p w14:paraId="24FCB4BF" w14:textId="77777777" w:rsidR="0056161D" w:rsidRDefault="0056161D" w:rsidP="00534579">
      <w:pPr>
        <w:spacing w:after="0" w:line="240" w:lineRule="auto"/>
        <w:rPr>
          <w:b/>
        </w:rPr>
      </w:pPr>
    </w:p>
    <w:p w14:paraId="082D6E76" w14:textId="77777777" w:rsidR="0056161D" w:rsidRDefault="0056161D" w:rsidP="00534579">
      <w:pPr>
        <w:spacing w:after="0" w:line="240" w:lineRule="auto"/>
        <w:rPr>
          <w:b/>
        </w:rPr>
      </w:pPr>
    </w:p>
    <w:p w14:paraId="00F8497B" w14:textId="77777777" w:rsidR="0056161D" w:rsidRDefault="0056161D" w:rsidP="00534579">
      <w:pPr>
        <w:spacing w:after="0" w:line="240" w:lineRule="auto"/>
        <w:rPr>
          <w:b/>
        </w:rPr>
      </w:pPr>
    </w:p>
    <w:p w14:paraId="19BDDEAB" w14:textId="77777777" w:rsidR="0056161D" w:rsidRDefault="0056161D" w:rsidP="00534579">
      <w:pPr>
        <w:spacing w:after="0" w:line="240" w:lineRule="auto"/>
        <w:rPr>
          <w:b/>
        </w:rPr>
      </w:pPr>
    </w:p>
    <w:p w14:paraId="2FFBD5FE" w14:textId="77777777" w:rsidR="0056161D" w:rsidRDefault="0056161D" w:rsidP="00534579">
      <w:pPr>
        <w:spacing w:after="0" w:line="240" w:lineRule="auto"/>
        <w:rPr>
          <w:b/>
        </w:rPr>
      </w:pPr>
    </w:p>
    <w:p w14:paraId="0E6CF30A" w14:textId="77777777" w:rsidR="0056161D" w:rsidRDefault="0056161D" w:rsidP="00534579">
      <w:pPr>
        <w:spacing w:after="0" w:line="240" w:lineRule="auto"/>
        <w:rPr>
          <w:b/>
        </w:rPr>
      </w:pPr>
    </w:p>
    <w:p w14:paraId="1BA34B80" w14:textId="77777777" w:rsidR="0056161D" w:rsidRDefault="0056161D" w:rsidP="00534579">
      <w:pPr>
        <w:spacing w:after="0" w:line="240" w:lineRule="auto"/>
        <w:rPr>
          <w:b/>
        </w:rPr>
      </w:pPr>
    </w:p>
    <w:p w14:paraId="6A068E5E" w14:textId="77777777" w:rsidR="0056161D" w:rsidRDefault="0056161D" w:rsidP="00534579">
      <w:pPr>
        <w:spacing w:after="0" w:line="240" w:lineRule="auto"/>
        <w:rPr>
          <w:b/>
        </w:rPr>
      </w:pPr>
    </w:p>
    <w:p w14:paraId="7D1A7970" w14:textId="77777777" w:rsidR="0056161D" w:rsidRDefault="0056161D" w:rsidP="00534579">
      <w:pPr>
        <w:spacing w:after="0" w:line="240" w:lineRule="auto"/>
        <w:rPr>
          <w:b/>
        </w:rPr>
      </w:pPr>
    </w:p>
    <w:p w14:paraId="6D52DFA0" w14:textId="77777777" w:rsidR="0056161D" w:rsidRDefault="0056161D" w:rsidP="00534579">
      <w:pPr>
        <w:spacing w:after="0" w:line="240" w:lineRule="auto"/>
        <w:rPr>
          <w:b/>
        </w:rPr>
      </w:pPr>
    </w:p>
    <w:p w14:paraId="55EBC437" w14:textId="77777777" w:rsidR="0056161D" w:rsidRDefault="0056161D" w:rsidP="00534579">
      <w:pPr>
        <w:spacing w:after="0" w:line="240" w:lineRule="auto"/>
        <w:rPr>
          <w:b/>
        </w:rPr>
      </w:pPr>
    </w:p>
    <w:p w14:paraId="57E7C83E" w14:textId="77777777" w:rsidR="0056161D" w:rsidRDefault="0056161D" w:rsidP="00534579">
      <w:pPr>
        <w:spacing w:after="0" w:line="240" w:lineRule="auto"/>
        <w:rPr>
          <w:b/>
        </w:rPr>
      </w:pPr>
    </w:p>
    <w:p w14:paraId="15C6E105" w14:textId="6F5895B6" w:rsidR="00534579" w:rsidRPr="00274EB8" w:rsidRDefault="00534579" w:rsidP="00534579">
      <w:pPr>
        <w:spacing w:after="0" w:line="240" w:lineRule="auto"/>
      </w:pPr>
      <w:r>
        <w:rPr>
          <w:b/>
        </w:rPr>
        <w:t>ACCOUNTS 1 AUGUST 202</w:t>
      </w:r>
      <w:r w:rsidR="0056161D">
        <w:rPr>
          <w:b/>
        </w:rPr>
        <w:t>3</w:t>
      </w:r>
      <w:r>
        <w:rPr>
          <w:b/>
        </w:rPr>
        <w:t xml:space="preserve"> TO 31 JULY 202</w:t>
      </w:r>
      <w:r w:rsidR="0056161D">
        <w:rPr>
          <w:b/>
        </w:rPr>
        <w:t>4</w:t>
      </w:r>
      <w:r>
        <w:rPr>
          <w:b/>
        </w:rPr>
        <w:tab/>
      </w:r>
      <w:r>
        <w:rPr>
          <w:b/>
        </w:rPr>
        <w:tab/>
      </w:r>
      <w:r>
        <w:rPr>
          <w:b/>
        </w:rPr>
        <w:tab/>
      </w:r>
      <w:r>
        <w:rPr>
          <w:b/>
        </w:rPr>
        <w:tab/>
      </w:r>
      <w:r>
        <w:rPr>
          <w:b/>
        </w:rPr>
        <w:tab/>
      </w:r>
      <w:r>
        <w:rPr>
          <w:b/>
        </w:rPr>
        <w:tab/>
      </w:r>
      <w:r w:rsidR="002357F0">
        <w:rPr>
          <w:sz w:val="18"/>
          <w:szCs w:val="18"/>
        </w:rPr>
        <w:t>202</w:t>
      </w:r>
      <w:r w:rsidR="002340E3">
        <w:rPr>
          <w:sz w:val="18"/>
          <w:szCs w:val="18"/>
        </w:rPr>
        <w:t>1</w:t>
      </w:r>
      <w:r w:rsidR="002357F0">
        <w:rPr>
          <w:sz w:val="18"/>
          <w:szCs w:val="18"/>
        </w:rPr>
        <w:t>-2</w:t>
      </w:r>
      <w:r w:rsidR="002340E3">
        <w:rPr>
          <w:sz w:val="18"/>
          <w:szCs w:val="18"/>
        </w:rPr>
        <w:t>2</w:t>
      </w:r>
    </w:p>
    <w:p w14:paraId="09B345CD" w14:textId="77777777" w:rsidR="00534579" w:rsidRDefault="00534579" w:rsidP="00534579">
      <w:pPr>
        <w:spacing w:after="0" w:line="240" w:lineRule="auto"/>
        <w:rPr>
          <w:b/>
        </w:rPr>
      </w:pPr>
    </w:p>
    <w:p w14:paraId="5E128D61" w14:textId="77777777" w:rsidR="00534579" w:rsidRDefault="00534579" w:rsidP="00534579">
      <w:pPr>
        <w:spacing w:after="0" w:line="240" w:lineRule="auto"/>
        <w:rPr>
          <w:b/>
        </w:rPr>
      </w:pPr>
    </w:p>
    <w:p w14:paraId="08C6AF43" w14:textId="457C7563" w:rsidR="00534579" w:rsidRDefault="00534579" w:rsidP="00534579">
      <w:pPr>
        <w:spacing w:after="0" w:line="240" w:lineRule="auto"/>
      </w:pPr>
      <w:r>
        <w:t>Balance at 1 August 20</w:t>
      </w:r>
      <w:r w:rsidR="002357F0">
        <w:t>2</w:t>
      </w:r>
      <w:r w:rsidR="0056161D">
        <w:t>3</w:t>
      </w:r>
      <w:r>
        <w:tab/>
      </w:r>
      <w:r>
        <w:tab/>
      </w:r>
      <w:r>
        <w:tab/>
      </w:r>
      <w:r>
        <w:tab/>
      </w:r>
      <w:r>
        <w:tab/>
      </w:r>
      <w:r w:rsidR="0056161D">
        <w:t>16157.66</w:t>
      </w:r>
    </w:p>
    <w:p w14:paraId="7389AB63" w14:textId="77777777" w:rsidR="0056161D" w:rsidRDefault="0056161D" w:rsidP="00534579">
      <w:pPr>
        <w:spacing w:after="0" w:line="240" w:lineRule="auto"/>
      </w:pPr>
    </w:p>
    <w:p w14:paraId="493E5BD4" w14:textId="48FB80D1" w:rsidR="00534579" w:rsidRDefault="0056161D" w:rsidP="00534579">
      <w:pPr>
        <w:spacing w:after="0" w:line="240" w:lineRule="auto"/>
      </w:pPr>
      <w:r>
        <w:t>C</w:t>
      </w:r>
      <w:r w:rsidR="00534579">
        <w:t>redits</w:t>
      </w:r>
      <w:r w:rsidR="00534579">
        <w:tab/>
      </w:r>
      <w:r w:rsidR="00534579">
        <w:tab/>
        <w:t>Subscriptions</w:t>
      </w:r>
      <w:r w:rsidR="00534579">
        <w:tab/>
      </w:r>
      <w:r w:rsidR="00534579">
        <w:tab/>
      </w:r>
      <w:bookmarkStart w:id="1" w:name="OLE_LINK1"/>
      <w:r w:rsidR="00A172CF">
        <w:t xml:space="preserve">            </w:t>
      </w:r>
      <w:r>
        <w:t xml:space="preserve">  8933.93</w:t>
      </w:r>
      <w:r w:rsidR="00534579">
        <w:tab/>
      </w:r>
      <w:r w:rsidR="00534579">
        <w:tab/>
      </w:r>
      <w:r w:rsidR="00534579">
        <w:tab/>
      </w:r>
      <w:bookmarkEnd w:id="1"/>
      <w:r w:rsidR="00A172CF">
        <w:t xml:space="preserve">    </w:t>
      </w:r>
      <w:r>
        <w:t xml:space="preserve">         </w:t>
      </w:r>
      <w:r>
        <w:tab/>
        <w:t xml:space="preserve">             </w:t>
      </w:r>
      <w:r>
        <w:rPr>
          <w:sz w:val="18"/>
          <w:szCs w:val="18"/>
        </w:rPr>
        <w:t>10032.32</w:t>
      </w:r>
    </w:p>
    <w:p w14:paraId="012CADBE" w14:textId="3BFE3283" w:rsidR="00534579" w:rsidRDefault="00534579" w:rsidP="00534579">
      <w:pPr>
        <w:spacing w:after="0" w:line="240" w:lineRule="auto"/>
      </w:pPr>
      <w:r>
        <w:tab/>
      </w:r>
      <w:r>
        <w:tab/>
      </w:r>
    </w:p>
    <w:p w14:paraId="25AE48D3" w14:textId="0DA366E8" w:rsidR="00534579" w:rsidRDefault="00534579" w:rsidP="0056161D">
      <w:pPr>
        <w:spacing w:after="0" w:line="240" w:lineRule="auto"/>
      </w:pPr>
      <w:r>
        <w:t>Debits</w:t>
      </w:r>
      <w:r>
        <w:tab/>
      </w:r>
      <w:r>
        <w:tab/>
      </w:r>
      <w:r w:rsidR="00F70C05">
        <w:t>Internet</w:t>
      </w:r>
      <w:r w:rsidR="00F70C05">
        <w:tab/>
      </w:r>
      <w:r w:rsidR="00F70C05">
        <w:tab/>
      </w:r>
      <w:proofErr w:type="gramStart"/>
      <w:r w:rsidR="00F70C05">
        <w:tab/>
        <w:t xml:space="preserve">  </w:t>
      </w:r>
      <w:r w:rsidR="0056161D">
        <w:t>282</w:t>
      </w:r>
      <w:proofErr w:type="gramEnd"/>
      <w:r w:rsidR="0056161D">
        <w:t>.93</w:t>
      </w:r>
      <w:r w:rsidR="002357F0">
        <w:tab/>
      </w:r>
      <w:r w:rsidR="002357F0">
        <w:tab/>
      </w:r>
      <w:r w:rsidR="002357F0">
        <w:tab/>
      </w:r>
      <w:r w:rsidR="002357F0">
        <w:tab/>
      </w:r>
      <w:r w:rsidR="002357F0" w:rsidRPr="002357F0">
        <w:rPr>
          <w:sz w:val="18"/>
          <w:szCs w:val="18"/>
        </w:rPr>
        <w:t xml:space="preserve"> </w:t>
      </w:r>
      <w:r w:rsidR="002340E3">
        <w:rPr>
          <w:sz w:val="18"/>
          <w:szCs w:val="18"/>
        </w:rPr>
        <w:tab/>
        <w:t xml:space="preserve">  </w:t>
      </w:r>
      <w:r w:rsidR="0056161D">
        <w:rPr>
          <w:sz w:val="18"/>
          <w:szCs w:val="18"/>
        </w:rPr>
        <w:t>270.94</w:t>
      </w:r>
    </w:p>
    <w:p w14:paraId="2CE4EE96" w14:textId="4FF92F40" w:rsidR="00F70C05" w:rsidRDefault="00F70C05" w:rsidP="00F70C05">
      <w:pPr>
        <w:spacing w:after="0" w:line="240" w:lineRule="auto"/>
      </w:pPr>
      <w:r>
        <w:tab/>
      </w:r>
      <w:r>
        <w:tab/>
        <w:t>Newsletter</w:t>
      </w:r>
      <w:r>
        <w:tab/>
      </w:r>
      <w:r>
        <w:tab/>
      </w:r>
      <w:proofErr w:type="gramStart"/>
      <w:r>
        <w:tab/>
        <w:t xml:space="preserve">  </w:t>
      </w:r>
      <w:r w:rsidR="0056161D">
        <w:t>160</w:t>
      </w:r>
      <w:proofErr w:type="gramEnd"/>
      <w:r w:rsidR="0056161D">
        <w:t>.39</w:t>
      </w:r>
      <w:r w:rsidR="002357F0">
        <w:tab/>
      </w:r>
      <w:r w:rsidR="002357F0">
        <w:tab/>
      </w:r>
      <w:r w:rsidR="002357F0">
        <w:tab/>
      </w:r>
      <w:r w:rsidR="002340E3">
        <w:tab/>
      </w:r>
      <w:r w:rsidR="002340E3">
        <w:tab/>
        <w:t xml:space="preserve">  </w:t>
      </w:r>
      <w:r w:rsidR="0056161D">
        <w:rPr>
          <w:sz w:val="18"/>
          <w:szCs w:val="18"/>
        </w:rPr>
        <w:t>338.96</w:t>
      </w:r>
    </w:p>
    <w:p w14:paraId="3AF55DDB" w14:textId="7B09DAA5" w:rsidR="00F70C05" w:rsidRDefault="00F70C05" w:rsidP="00F70C05">
      <w:pPr>
        <w:spacing w:after="0" w:line="240" w:lineRule="auto"/>
      </w:pPr>
      <w:r>
        <w:tab/>
      </w:r>
      <w:r>
        <w:tab/>
        <w:t>Postage and stationery</w:t>
      </w:r>
      <w:r>
        <w:tab/>
      </w:r>
      <w:proofErr w:type="gramStart"/>
      <w:r>
        <w:tab/>
        <w:t xml:space="preserve">  </w:t>
      </w:r>
      <w:r w:rsidR="0056161D">
        <w:t>340</w:t>
      </w:r>
      <w:proofErr w:type="gramEnd"/>
      <w:r w:rsidR="0056161D">
        <w:t>.68</w:t>
      </w:r>
      <w:r w:rsidR="002357F0">
        <w:tab/>
      </w:r>
      <w:r w:rsidR="002357F0">
        <w:tab/>
      </w:r>
      <w:r w:rsidR="002340E3">
        <w:tab/>
      </w:r>
      <w:r w:rsidR="002340E3">
        <w:tab/>
      </w:r>
      <w:r w:rsidR="002340E3">
        <w:tab/>
        <w:t xml:space="preserve">  </w:t>
      </w:r>
      <w:r w:rsidR="0056161D">
        <w:rPr>
          <w:sz w:val="18"/>
          <w:szCs w:val="18"/>
        </w:rPr>
        <w:t>283.75</w:t>
      </w:r>
    </w:p>
    <w:p w14:paraId="304CAAE4" w14:textId="6CFAB95B" w:rsidR="00A172CF" w:rsidRDefault="00F70C05" w:rsidP="00F70C05">
      <w:pPr>
        <w:spacing w:after="0" w:line="240" w:lineRule="auto"/>
      </w:pPr>
      <w:r>
        <w:tab/>
      </w:r>
      <w:r>
        <w:tab/>
      </w:r>
      <w:r w:rsidR="00A172CF">
        <w:t>Directors’ insurance</w:t>
      </w:r>
      <w:r w:rsidR="00A172CF">
        <w:tab/>
      </w:r>
      <w:proofErr w:type="gramStart"/>
      <w:r w:rsidR="00A172CF">
        <w:tab/>
        <w:t xml:space="preserve">  6</w:t>
      </w:r>
      <w:r w:rsidR="0056161D">
        <w:t>6</w:t>
      </w:r>
      <w:r w:rsidR="00A172CF">
        <w:t>9</w:t>
      </w:r>
      <w:proofErr w:type="gramEnd"/>
      <w:r w:rsidR="00A172CF">
        <w:t>.61</w:t>
      </w:r>
      <w:r w:rsidR="0056161D">
        <w:tab/>
      </w:r>
      <w:r w:rsidR="0056161D">
        <w:tab/>
      </w:r>
      <w:r w:rsidR="0056161D">
        <w:tab/>
      </w:r>
      <w:r w:rsidR="0056161D">
        <w:tab/>
      </w:r>
      <w:r w:rsidR="0056161D">
        <w:tab/>
        <w:t xml:space="preserve">  </w:t>
      </w:r>
      <w:r w:rsidR="0056161D">
        <w:rPr>
          <w:sz w:val="18"/>
          <w:szCs w:val="18"/>
        </w:rPr>
        <w:t>659.61</w:t>
      </w:r>
    </w:p>
    <w:p w14:paraId="6B4C99D2" w14:textId="6A8E7AD1" w:rsidR="00F70C05" w:rsidRDefault="00F70C05" w:rsidP="00A172CF">
      <w:pPr>
        <w:spacing w:after="0" w:line="240" w:lineRule="auto"/>
        <w:ind w:left="720" w:firstLine="720"/>
      </w:pPr>
      <w:r>
        <w:t>Insurance</w:t>
      </w:r>
      <w:r>
        <w:tab/>
      </w:r>
      <w:r>
        <w:tab/>
      </w:r>
      <w:r>
        <w:tab/>
      </w:r>
      <w:r w:rsidR="00A172CF">
        <w:t>3029.00</w:t>
      </w:r>
      <w:r w:rsidR="002357F0">
        <w:tab/>
      </w:r>
      <w:r w:rsidR="002357F0">
        <w:tab/>
      </w:r>
      <w:r w:rsidR="00A172CF">
        <w:t xml:space="preserve"> </w:t>
      </w:r>
      <w:r w:rsidR="002340E3">
        <w:tab/>
      </w:r>
      <w:r w:rsidR="002340E3">
        <w:tab/>
      </w:r>
      <w:r w:rsidR="0056161D">
        <w:t xml:space="preserve"> </w:t>
      </w:r>
      <w:r w:rsidR="0056161D">
        <w:rPr>
          <w:sz w:val="18"/>
          <w:szCs w:val="18"/>
        </w:rPr>
        <w:t>3029.00</w:t>
      </w:r>
    </w:p>
    <w:p w14:paraId="402EF48B" w14:textId="245DB9AA" w:rsidR="00F70C05" w:rsidRDefault="00F70C05" w:rsidP="00F70C05">
      <w:pPr>
        <w:spacing w:after="0" w:line="240" w:lineRule="auto"/>
      </w:pPr>
      <w:r>
        <w:tab/>
      </w:r>
      <w:r>
        <w:tab/>
      </w:r>
      <w:r w:rsidR="00A172CF">
        <w:t>Committee expenses</w:t>
      </w:r>
      <w:r w:rsidR="00A172CF">
        <w:tab/>
      </w:r>
      <w:r w:rsidR="00A172CF">
        <w:tab/>
      </w:r>
      <w:r w:rsidR="0056161D">
        <w:t>1042.68</w:t>
      </w:r>
      <w:r w:rsidR="0056161D">
        <w:tab/>
      </w:r>
      <w:r w:rsidR="0056161D">
        <w:tab/>
      </w:r>
      <w:r w:rsidR="0056161D">
        <w:tab/>
      </w:r>
      <w:r w:rsidR="0056161D">
        <w:tab/>
        <w:t xml:space="preserve">    </w:t>
      </w:r>
      <w:r w:rsidR="0056161D">
        <w:rPr>
          <w:sz w:val="18"/>
          <w:szCs w:val="18"/>
        </w:rPr>
        <w:t>88.94</w:t>
      </w:r>
      <w:r w:rsidR="002357F0">
        <w:tab/>
      </w:r>
      <w:r w:rsidR="002357F0">
        <w:tab/>
      </w:r>
      <w:r w:rsidR="002357F0">
        <w:tab/>
      </w:r>
      <w:r>
        <w:t>PRS</w:t>
      </w:r>
      <w:r>
        <w:tab/>
      </w:r>
      <w:r>
        <w:tab/>
      </w:r>
      <w:r>
        <w:tab/>
      </w:r>
      <w:r>
        <w:tab/>
      </w:r>
      <w:r w:rsidR="0056161D">
        <w:t>5209.50</w:t>
      </w:r>
      <w:r w:rsidR="002357F0">
        <w:tab/>
      </w:r>
      <w:r w:rsidR="002357F0">
        <w:tab/>
      </w:r>
      <w:r w:rsidR="002357F0">
        <w:tab/>
      </w:r>
      <w:r w:rsidR="002357F0">
        <w:tab/>
      </w:r>
      <w:r w:rsidR="00A172CF">
        <w:t xml:space="preserve"> </w:t>
      </w:r>
      <w:r w:rsidR="0056161D">
        <w:rPr>
          <w:sz w:val="18"/>
          <w:szCs w:val="18"/>
        </w:rPr>
        <w:t>4979.46</w:t>
      </w:r>
    </w:p>
    <w:p w14:paraId="6198C7BB" w14:textId="77777777" w:rsidR="00F70C05" w:rsidRDefault="00F70C05" w:rsidP="00F70C05">
      <w:pPr>
        <w:spacing w:after="0" w:line="240" w:lineRule="auto"/>
      </w:pPr>
    </w:p>
    <w:p w14:paraId="2A2C80A6" w14:textId="75B671EA" w:rsidR="00534579" w:rsidRDefault="00534579" w:rsidP="00534579">
      <w:pPr>
        <w:spacing w:after="0" w:line="240" w:lineRule="auto"/>
      </w:pPr>
      <w:r>
        <w:t>Balance at 31 July 20</w:t>
      </w:r>
      <w:r w:rsidR="006415E4">
        <w:t>2</w:t>
      </w:r>
      <w:r w:rsidR="0056161D">
        <w:t>4</w:t>
      </w:r>
      <w:r>
        <w:tab/>
      </w:r>
      <w:r>
        <w:tab/>
      </w:r>
      <w:r>
        <w:tab/>
      </w:r>
      <w:r>
        <w:tab/>
      </w:r>
      <w:r>
        <w:tab/>
      </w:r>
      <w:r>
        <w:tab/>
      </w:r>
      <w:r w:rsidR="0056161D">
        <w:t>14356.80</w:t>
      </w:r>
    </w:p>
    <w:p w14:paraId="08502A6A" w14:textId="77777777" w:rsidR="00534579" w:rsidRDefault="00534579" w:rsidP="00534579">
      <w:pPr>
        <w:spacing w:after="0" w:line="240" w:lineRule="auto"/>
      </w:pPr>
    </w:p>
    <w:p w14:paraId="7F4AD52A" w14:textId="0164F79E" w:rsidR="00534579" w:rsidRDefault="002340E3" w:rsidP="00534579">
      <w:pPr>
        <w:spacing w:after="0" w:line="240" w:lineRule="auto"/>
        <w:rPr>
          <w:sz w:val="18"/>
          <w:szCs w:val="18"/>
        </w:rPr>
      </w:pPr>
      <w:r>
        <w:t>DEFICIT</w:t>
      </w:r>
      <w:r w:rsidR="00F70C05">
        <w:tab/>
      </w:r>
      <w:r w:rsidR="00F70C05">
        <w:tab/>
      </w:r>
      <w:r w:rsidR="00F70C05">
        <w:tab/>
      </w:r>
      <w:r w:rsidR="00F70C05">
        <w:tab/>
      </w:r>
      <w:r w:rsidR="00F70C05">
        <w:tab/>
      </w:r>
      <w:r w:rsidR="00F70C05">
        <w:tab/>
      </w:r>
      <w:proofErr w:type="gramStart"/>
      <w:r w:rsidR="002357F0">
        <w:tab/>
        <w:t xml:space="preserve">  </w:t>
      </w:r>
      <w:r>
        <w:tab/>
      </w:r>
      <w:proofErr w:type="gramEnd"/>
      <w:r>
        <w:t xml:space="preserve"> </w:t>
      </w:r>
      <w:r w:rsidR="002357F0">
        <w:t xml:space="preserve"> </w:t>
      </w:r>
      <w:r w:rsidR="0056161D">
        <w:t>1800</w:t>
      </w:r>
      <w:r>
        <w:t>.</w:t>
      </w:r>
      <w:r w:rsidR="0056161D">
        <w:t>86</w:t>
      </w:r>
      <w:r w:rsidR="00534579">
        <w:tab/>
      </w:r>
      <w:r w:rsidR="00534579">
        <w:tab/>
      </w:r>
      <w:r w:rsidR="00534579">
        <w:tab/>
      </w:r>
      <w:r w:rsidR="00534579">
        <w:tab/>
      </w:r>
      <w:r w:rsidR="00534579">
        <w:tab/>
      </w:r>
      <w:r w:rsidR="00534579">
        <w:tab/>
      </w:r>
      <w:r w:rsidR="00534579">
        <w:tab/>
        <w:t xml:space="preserve">   </w:t>
      </w:r>
    </w:p>
    <w:p w14:paraId="74E0B466" w14:textId="77777777" w:rsidR="00534579" w:rsidRDefault="00534579" w:rsidP="00534579">
      <w:pPr>
        <w:spacing w:after="0" w:line="240" w:lineRule="auto"/>
        <w:rPr>
          <w:sz w:val="18"/>
          <w:szCs w:val="18"/>
        </w:rPr>
      </w:pPr>
    </w:p>
    <w:p w14:paraId="6B75AEE7" w14:textId="77777777" w:rsidR="00534579" w:rsidRDefault="00534579" w:rsidP="00534579">
      <w:pPr>
        <w:spacing w:after="0" w:line="240" w:lineRule="auto"/>
        <w:rPr>
          <w:sz w:val="18"/>
          <w:szCs w:val="18"/>
        </w:rPr>
      </w:pPr>
    </w:p>
    <w:p w14:paraId="1CC3CBE1" w14:textId="77777777" w:rsidR="00534579" w:rsidRDefault="00534579" w:rsidP="00534579">
      <w:pPr>
        <w:spacing w:after="0" w:line="240" w:lineRule="auto"/>
        <w:rPr>
          <w:sz w:val="18"/>
          <w:szCs w:val="18"/>
        </w:rPr>
      </w:pPr>
    </w:p>
    <w:p w14:paraId="1E71493D" w14:textId="77777777" w:rsidR="00534579" w:rsidRDefault="00534579" w:rsidP="00534579">
      <w:pPr>
        <w:spacing w:after="0" w:line="240" w:lineRule="auto"/>
        <w:rPr>
          <w:sz w:val="18"/>
          <w:szCs w:val="18"/>
        </w:rPr>
      </w:pPr>
    </w:p>
    <w:p w14:paraId="30C18BCB" w14:textId="77777777" w:rsidR="00534579" w:rsidRDefault="00534579" w:rsidP="00534579">
      <w:pPr>
        <w:spacing w:after="0" w:line="240" w:lineRule="auto"/>
        <w:rPr>
          <w:b/>
        </w:rPr>
      </w:pPr>
    </w:p>
    <w:p w14:paraId="020A0629" w14:textId="77777777" w:rsidR="00A947BE" w:rsidRDefault="00A947BE" w:rsidP="00534579">
      <w:pPr>
        <w:spacing w:after="0" w:line="240" w:lineRule="auto"/>
        <w:rPr>
          <w:b/>
        </w:rPr>
      </w:pPr>
    </w:p>
    <w:p w14:paraId="36A6A3D1" w14:textId="77777777" w:rsidR="00A947BE" w:rsidRDefault="00A947BE" w:rsidP="00534579">
      <w:pPr>
        <w:spacing w:after="0" w:line="240" w:lineRule="auto"/>
        <w:rPr>
          <w:b/>
        </w:rPr>
      </w:pPr>
    </w:p>
    <w:p w14:paraId="1C63AEB6" w14:textId="77777777" w:rsidR="002357F0" w:rsidRDefault="002357F0" w:rsidP="00534579">
      <w:pPr>
        <w:spacing w:after="0" w:line="240" w:lineRule="auto"/>
        <w:rPr>
          <w:b/>
        </w:rPr>
      </w:pPr>
    </w:p>
    <w:p w14:paraId="1CB19C60" w14:textId="77777777" w:rsidR="002357F0" w:rsidRDefault="002357F0" w:rsidP="00534579">
      <w:pPr>
        <w:spacing w:after="0" w:line="240" w:lineRule="auto"/>
        <w:rPr>
          <w:b/>
        </w:rPr>
      </w:pPr>
    </w:p>
    <w:p w14:paraId="0C1CBAB3" w14:textId="37323896" w:rsidR="00534579" w:rsidRDefault="00534579" w:rsidP="00534579">
      <w:pPr>
        <w:spacing w:after="0" w:line="240" w:lineRule="auto"/>
        <w:rPr>
          <w:b/>
        </w:rPr>
      </w:pPr>
      <w:r>
        <w:rPr>
          <w:b/>
        </w:rPr>
        <w:t>REPORT OF THE INDEPENDENT EXAMINERS</w:t>
      </w:r>
    </w:p>
    <w:p w14:paraId="4533113C" w14:textId="77777777" w:rsidR="00534579" w:rsidRDefault="00534579" w:rsidP="00534579">
      <w:pPr>
        <w:spacing w:after="0" w:line="240" w:lineRule="auto"/>
        <w:rPr>
          <w:b/>
        </w:rPr>
      </w:pPr>
    </w:p>
    <w:p w14:paraId="53290B14" w14:textId="3AEC63F4" w:rsidR="00534579" w:rsidRDefault="00534579" w:rsidP="00534579">
      <w:pPr>
        <w:spacing w:after="0" w:line="240" w:lineRule="auto"/>
      </w:pPr>
      <w:r>
        <w:t>Based on our review of the papers provided, nothing has come to our attention that causes us to believe that the financial statements have not been prepared so as to give a true and fair view of the state of the company’s affairs as at 31 July 20</w:t>
      </w:r>
      <w:r w:rsidR="00A947BE">
        <w:t>2</w:t>
      </w:r>
      <w:r w:rsidR="0056161D">
        <w:t>4</w:t>
      </w:r>
      <w:r>
        <w:t xml:space="preserve">, and of its </w:t>
      </w:r>
      <w:r w:rsidR="00A947BE">
        <w:t>surplus</w:t>
      </w:r>
      <w:r>
        <w:t xml:space="preserve"> for the year then ended.</w:t>
      </w:r>
    </w:p>
    <w:p w14:paraId="689AE7C3" w14:textId="64C8C618" w:rsidR="00534579" w:rsidRDefault="00534579" w:rsidP="00534579">
      <w:pPr>
        <w:spacing w:after="0" w:line="240" w:lineRule="auto"/>
      </w:pPr>
    </w:p>
    <w:p w14:paraId="056481E8" w14:textId="7BD84611" w:rsidR="002357F0" w:rsidRDefault="002357F0" w:rsidP="00534579">
      <w:pPr>
        <w:spacing w:after="0" w:line="240" w:lineRule="auto"/>
      </w:pPr>
    </w:p>
    <w:p w14:paraId="3305017F" w14:textId="77777777" w:rsidR="002357F0" w:rsidRDefault="002357F0" w:rsidP="00534579">
      <w:pPr>
        <w:spacing w:after="0" w:line="240" w:lineRule="auto"/>
      </w:pPr>
    </w:p>
    <w:p w14:paraId="19BA1A74" w14:textId="77777777" w:rsidR="00534579" w:rsidRDefault="00534579" w:rsidP="00534579">
      <w:pPr>
        <w:spacing w:after="0" w:line="240" w:lineRule="auto"/>
      </w:pPr>
    </w:p>
    <w:p w14:paraId="13959C3A" w14:textId="77777777" w:rsidR="00534579" w:rsidRDefault="00534579" w:rsidP="00534579">
      <w:pPr>
        <w:spacing w:after="0" w:line="240" w:lineRule="auto"/>
      </w:pPr>
    </w:p>
    <w:p w14:paraId="6D970681" w14:textId="77777777" w:rsidR="00534579" w:rsidRDefault="00534579" w:rsidP="00534579">
      <w:pPr>
        <w:spacing w:after="0" w:line="240" w:lineRule="auto"/>
      </w:pPr>
    </w:p>
    <w:p w14:paraId="1FA8A797" w14:textId="0BFCC2D4" w:rsidR="00534579" w:rsidRPr="009328BE" w:rsidRDefault="00D94ACC">
      <w:pPr>
        <w:rPr>
          <w:b/>
          <w:bCs/>
        </w:rPr>
      </w:pPr>
      <w:r>
        <w:t>RUTH WILLIAMS</w:t>
      </w:r>
      <w:r>
        <w:tab/>
      </w:r>
      <w:r>
        <w:tab/>
      </w:r>
      <w:r>
        <w:tab/>
      </w:r>
      <w:r>
        <w:tab/>
      </w:r>
      <w:r>
        <w:tab/>
        <w:t>DAVID BROOK</w:t>
      </w:r>
    </w:p>
    <w:sectPr w:rsidR="00534579" w:rsidRPr="0093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BE"/>
    <w:rsid w:val="00070DA3"/>
    <w:rsid w:val="000E67FF"/>
    <w:rsid w:val="0013075C"/>
    <w:rsid w:val="00145620"/>
    <w:rsid w:val="001470FB"/>
    <w:rsid w:val="00225B71"/>
    <w:rsid w:val="002340E3"/>
    <w:rsid w:val="002357F0"/>
    <w:rsid w:val="00372F91"/>
    <w:rsid w:val="004D2048"/>
    <w:rsid w:val="005173E0"/>
    <w:rsid w:val="00534579"/>
    <w:rsid w:val="0056161D"/>
    <w:rsid w:val="006415E4"/>
    <w:rsid w:val="009328BE"/>
    <w:rsid w:val="00940048"/>
    <w:rsid w:val="00A172CF"/>
    <w:rsid w:val="00A947BE"/>
    <w:rsid w:val="00AA7A90"/>
    <w:rsid w:val="00B3585D"/>
    <w:rsid w:val="00C5755B"/>
    <w:rsid w:val="00C70DA4"/>
    <w:rsid w:val="00D94ACC"/>
    <w:rsid w:val="00F7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0BD6"/>
  <w15:chartTrackingRefBased/>
  <w15:docId w15:val="{0D9BD5F5-CE07-490E-9676-02CEA88A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Godfrey</dc:creator>
  <cp:keywords/>
  <dc:description/>
  <cp:lastModifiedBy>Adele Wills</cp:lastModifiedBy>
  <cp:revision>2</cp:revision>
  <cp:lastPrinted>2022-08-18T15:54:00Z</cp:lastPrinted>
  <dcterms:created xsi:type="dcterms:W3CDTF">2024-08-28T07:03:00Z</dcterms:created>
  <dcterms:modified xsi:type="dcterms:W3CDTF">2024-08-28T07:03:00Z</dcterms:modified>
</cp:coreProperties>
</file>